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331"/>
        <w:tblW w:w="12054" w:type="dxa"/>
        <w:tblLook w:val="04A0" w:firstRow="1" w:lastRow="0" w:firstColumn="1" w:lastColumn="0" w:noHBand="0" w:noVBand="1"/>
      </w:tblPr>
      <w:tblGrid>
        <w:gridCol w:w="12054"/>
      </w:tblGrid>
      <w:tr w:rsidR="00610B5A" w:rsidRPr="00610B5A" w:rsidTr="00C732D2">
        <w:trPr>
          <w:trHeight w:val="367"/>
        </w:trPr>
        <w:tc>
          <w:tcPr>
            <w:tcW w:w="1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0B5A" w:rsidRPr="00C75BD4" w:rsidRDefault="00610B5A" w:rsidP="00C732D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8"/>
              </w:rPr>
            </w:pPr>
            <w:r w:rsidRPr="00C75BD4">
              <w:rPr>
                <w:rFonts w:eastAsia="Times New Roman"/>
                <w:b/>
                <w:bCs/>
                <w:color w:val="000000"/>
                <w:sz w:val="26"/>
                <w:szCs w:val="28"/>
              </w:rPr>
              <w:t>EBONYI STATE UNIVERSITY, ABAKALIKI</w:t>
            </w:r>
          </w:p>
        </w:tc>
      </w:tr>
      <w:tr w:rsidR="00610B5A" w:rsidRPr="00610B5A" w:rsidTr="00C732D2">
        <w:trPr>
          <w:trHeight w:val="367"/>
        </w:trPr>
        <w:tc>
          <w:tcPr>
            <w:tcW w:w="1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0B5A" w:rsidRPr="00C75BD4" w:rsidRDefault="00610B5A" w:rsidP="00C732D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8"/>
              </w:rPr>
            </w:pPr>
            <w:r w:rsidRPr="00C75BD4">
              <w:rPr>
                <w:rFonts w:eastAsia="Times New Roman"/>
                <w:b/>
                <w:bCs/>
                <w:color w:val="000000"/>
                <w:sz w:val="26"/>
                <w:szCs w:val="28"/>
              </w:rPr>
              <w:t>ENTREPRENEURSHIP DEVELOPMENT CENTRE</w:t>
            </w:r>
          </w:p>
        </w:tc>
      </w:tr>
      <w:tr w:rsidR="00610B5A" w:rsidRPr="00610B5A" w:rsidTr="00C732D2">
        <w:trPr>
          <w:trHeight w:val="367"/>
        </w:trPr>
        <w:tc>
          <w:tcPr>
            <w:tcW w:w="12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10B5A" w:rsidRPr="00C75BD4" w:rsidRDefault="004C202A" w:rsidP="00C732D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6"/>
                <w:szCs w:val="28"/>
              </w:rPr>
            </w:pPr>
            <w:r>
              <w:rPr>
                <w:rFonts w:eastAsia="Times New Roman"/>
                <w:b/>
                <w:bCs/>
                <w:color w:val="000000"/>
                <w:sz w:val="26"/>
                <w:szCs w:val="28"/>
              </w:rPr>
              <w:t>2025/2026</w:t>
            </w:r>
            <w:r w:rsidR="00610B5A" w:rsidRPr="00C75BD4">
              <w:rPr>
                <w:rFonts w:eastAsia="Times New Roman"/>
                <w:b/>
                <w:bCs/>
                <w:color w:val="000000"/>
                <w:sz w:val="26"/>
                <w:szCs w:val="28"/>
              </w:rPr>
              <w:t xml:space="preserve"> FIRS</w:t>
            </w:r>
            <w:r>
              <w:rPr>
                <w:rFonts w:eastAsia="Times New Roman"/>
                <w:b/>
                <w:bCs/>
                <w:color w:val="000000"/>
                <w:sz w:val="26"/>
                <w:szCs w:val="28"/>
              </w:rPr>
              <w:t>T SEMESTER  ENT 211</w:t>
            </w:r>
            <w:r w:rsidR="00046448">
              <w:rPr>
                <w:rFonts w:eastAsia="Times New Roman"/>
                <w:b/>
                <w:bCs/>
                <w:color w:val="000000"/>
                <w:sz w:val="26"/>
                <w:szCs w:val="28"/>
              </w:rPr>
              <w:t xml:space="preserve"> EXAMINATION</w:t>
            </w:r>
          </w:p>
        </w:tc>
      </w:tr>
    </w:tbl>
    <w:p w:rsidR="00C46E78" w:rsidRPr="00C75BD4" w:rsidRDefault="00C46E78" w:rsidP="00610B5A">
      <w:pPr>
        <w:spacing w:after="0" w:line="240" w:lineRule="auto"/>
        <w:rPr>
          <w:rFonts w:ascii="Arial" w:eastAsia="Arial" w:hAnsi="Arial" w:cs="Arial"/>
          <w:b/>
          <w:sz w:val="2"/>
          <w:szCs w:val="34"/>
        </w:rPr>
      </w:pPr>
    </w:p>
    <w:p w:rsidR="00C46E78" w:rsidRDefault="00C75BD4" w:rsidP="00C75BD4">
      <w:pPr>
        <w:spacing w:after="0" w:line="240" w:lineRule="auto"/>
        <w:ind w:left="2160" w:firstLine="720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157B09">
        <w:rPr>
          <w:b/>
          <w:sz w:val="28"/>
          <w:szCs w:val="28"/>
        </w:rPr>
        <w:t xml:space="preserve">DAY 1 </w:t>
      </w:r>
      <w:proofErr w:type="gramStart"/>
      <w:r w:rsidR="00157B09">
        <w:rPr>
          <w:b/>
          <w:sz w:val="28"/>
          <w:szCs w:val="28"/>
        </w:rPr>
        <w:t xml:space="preserve">THURSDAY </w:t>
      </w:r>
      <w:r w:rsidR="00752022">
        <w:rPr>
          <w:b/>
          <w:sz w:val="28"/>
          <w:szCs w:val="28"/>
        </w:rPr>
        <w:t xml:space="preserve"> (</w:t>
      </w:r>
      <w:proofErr w:type="gramEnd"/>
      <w:r w:rsidR="00752022">
        <w:rPr>
          <w:b/>
          <w:sz w:val="28"/>
          <w:szCs w:val="28"/>
        </w:rPr>
        <w:t>14/05</w:t>
      </w:r>
      <w:r w:rsidR="00157B09">
        <w:rPr>
          <w:b/>
          <w:sz w:val="28"/>
          <w:szCs w:val="28"/>
        </w:rPr>
        <w:t>/2026</w:t>
      </w:r>
      <w:r w:rsidR="00911E9D">
        <w:rPr>
          <w:b/>
          <w:sz w:val="28"/>
          <w:szCs w:val="28"/>
        </w:rPr>
        <w:t>)</w:t>
      </w:r>
      <w:r w:rsidR="00157B09">
        <w:rPr>
          <w:b/>
          <w:sz w:val="28"/>
          <w:szCs w:val="28"/>
        </w:rPr>
        <w:tab/>
      </w:r>
    </w:p>
    <w:tbl>
      <w:tblPr>
        <w:tblStyle w:val="af1"/>
        <w:tblW w:w="12266" w:type="dxa"/>
        <w:tblInd w:w="213" w:type="dxa"/>
        <w:tblLayout w:type="fixed"/>
        <w:tblLook w:val="0400" w:firstRow="0" w:lastRow="0" w:firstColumn="0" w:lastColumn="0" w:noHBand="0" w:noVBand="1"/>
      </w:tblPr>
      <w:tblGrid>
        <w:gridCol w:w="1779"/>
        <w:gridCol w:w="4640"/>
        <w:gridCol w:w="3721"/>
        <w:gridCol w:w="2126"/>
      </w:tblGrid>
      <w:tr w:rsidR="00C46E78" w:rsidRPr="00237D2A" w:rsidTr="00070F75">
        <w:trPr>
          <w:trHeight w:val="402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Pr="00237D2A" w:rsidRDefault="00F55D80">
            <w:pPr>
              <w:spacing w:after="0" w:line="240" w:lineRule="auto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FACULTY 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Pr="00237D2A" w:rsidRDefault="00F55D80">
            <w:pPr>
              <w:spacing w:after="0" w:line="240" w:lineRule="auto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STUDENT’S DEPARTMENT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Pr="00237D2A" w:rsidRDefault="00F55D80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Pr="00237D2A" w:rsidRDefault="00F55D80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TIME</w:t>
            </w:r>
          </w:p>
        </w:tc>
      </w:tr>
      <w:tr w:rsidR="00EC654F" w:rsidRPr="00237D2A" w:rsidTr="00070F75">
        <w:trPr>
          <w:trHeight w:val="44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FSSH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Political Science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EC654F" w:rsidRPr="00237D2A" w:rsidRDefault="00EC654F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54F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654F" w:rsidRPr="00237D2A" w:rsidTr="00070F7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Mass Communication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EC654F" w:rsidRPr="00237D2A" w:rsidRDefault="00EC654F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654F" w:rsidRPr="00237D2A" w:rsidRDefault="00EC65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54F" w:rsidRPr="00237D2A" w:rsidTr="00070F75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Sociology and Anthropology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EC654F" w:rsidRPr="00237D2A" w:rsidRDefault="00EC654F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654F" w:rsidRPr="00237D2A" w:rsidRDefault="00EC65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54F" w:rsidRPr="00237D2A" w:rsidTr="00070F7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Economics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EC654F" w:rsidRPr="00237D2A" w:rsidRDefault="00EC654F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654F" w:rsidRPr="00237D2A" w:rsidRDefault="00EC654F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54F" w:rsidRPr="00237D2A" w:rsidRDefault="00046448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9AM -11</w:t>
            </w:r>
            <w:r w:rsidR="00EC654F" w:rsidRPr="00237D2A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</w:p>
        </w:tc>
      </w:tr>
      <w:tr w:rsidR="00EC654F" w:rsidRPr="00237D2A" w:rsidTr="00070F7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History and International Relations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EC654F" w:rsidRPr="00237D2A" w:rsidRDefault="00EC654F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654F" w:rsidRPr="00237D2A" w:rsidRDefault="00EC65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54F" w:rsidRPr="00237D2A" w:rsidTr="00070F7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Languages and Linguistics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EC654F" w:rsidRPr="00237D2A" w:rsidRDefault="00EC654F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C654F" w:rsidRPr="00237D2A" w:rsidRDefault="00EC65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54F" w:rsidRPr="00237D2A" w:rsidTr="00070F75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English Language and Literature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EC654F" w:rsidRPr="00237D2A" w:rsidRDefault="00EC654F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654F" w:rsidRPr="00237D2A" w:rsidRDefault="00EC654F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54F" w:rsidRPr="00237D2A" w:rsidRDefault="00EC654F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654F" w:rsidRPr="00237D2A" w:rsidTr="00070F7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Philosophy and Religion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EC654F" w:rsidRPr="00237D2A" w:rsidRDefault="00EC654F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654F" w:rsidRPr="00237D2A" w:rsidRDefault="00EC65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54F" w:rsidRPr="00237D2A" w:rsidTr="00070F75">
        <w:trPr>
          <w:trHeight w:val="25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 xml:space="preserve">Theater Art 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EC654F" w:rsidRPr="00237D2A" w:rsidRDefault="00EC654F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C654F" w:rsidRPr="00237D2A" w:rsidRDefault="00EC65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54F" w:rsidRPr="00237D2A" w:rsidTr="00070F7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Psychology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EC654F" w:rsidRPr="00237D2A" w:rsidRDefault="00EC654F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EC654F" w:rsidRPr="00237D2A" w:rsidRDefault="00EC654F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654F" w:rsidRPr="00237D2A" w:rsidTr="00070F75">
        <w:trPr>
          <w:trHeight w:val="23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Social Works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:rsidR="00EC654F" w:rsidRPr="00237D2A" w:rsidRDefault="00EC654F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654F" w:rsidRPr="00237D2A" w:rsidRDefault="00EC654F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C654F" w:rsidRPr="00237D2A" w:rsidTr="00070F75">
        <w:trPr>
          <w:trHeight w:val="23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EC654F" w:rsidRPr="00237D2A" w:rsidRDefault="00EC65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202A" w:rsidRPr="00237D2A" w:rsidTr="00C732D2">
        <w:trPr>
          <w:trHeight w:val="23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FMS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Accountancy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C202A" w:rsidRPr="00237D2A" w:rsidRDefault="004C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02A" w:rsidRPr="00237D2A" w:rsidRDefault="004C20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02A" w:rsidRPr="00237D2A" w:rsidRDefault="004C202A" w:rsidP="00C75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046448" w:rsidRPr="00237D2A">
              <w:rPr>
                <w:rFonts w:ascii="Times New Roman" w:hAnsi="Times New Roman" w:cs="Times New Roman"/>
                <w:sz w:val="24"/>
                <w:szCs w:val="24"/>
              </w:rPr>
              <w:t>11AM</w:t>
            </w: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046448" w:rsidRPr="00237D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</w:tr>
      <w:tr w:rsidR="004C202A" w:rsidRPr="00237D2A" w:rsidTr="00C732D2">
        <w:trPr>
          <w:trHeight w:val="336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Public Administration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C202A" w:rsidRPr="00237D2A" w:rsidRDefault="004C20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202A" w:rsidRPr="00237D2A" w:rsidTr="00C732D2">
        <w:trPr>
          <w:trHeight w:val="293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Marketing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C202A" w:rsidRPr="00237D2A" w:rsidRDefault="004C20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202A" w:rsidRPr="00237D2A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Business Management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C202A" w:rsidRPr="00237D2A" w:rsidRDefault="004C20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202A" w:rsidRPr="00237D2A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Banking and Finance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C202A" w:rsidRPr="00237D2A" w:rsidRDefault="004C20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202A" w:rsidRPr="00237D2A" w:rsidTr="00C732D2">
        <w:trPr>
          <w:trHeight w:val="279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Entrepreneurship Studies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C202A" w:rsidRPr="00237D2A" w:rsidRDefault="004C20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5BD4" w:rsidRPr="00237D2A" w:rsidTr="00070F7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BD4" w:rsidRPr="00237D2A" w:rsidRDefault="00C75BD4" w:rsidP="00C75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75BD4" w:rsidRPr="00237D2A" w:rsidRDefault="00C75BD4" w:rsidP="00C75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C75BD4" w:rsidRPr="00237D2A" w:rsidRDefault="00C75BD4" w:rsidP="00C75BD4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C75BD4" w:rsidRPr="00237D2A" w:rsidRDefault="00C75BD4" w:rsidP="00C75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202A" w:rsidRPr="00237D2A" w:rsidTr="00070F7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FARM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Fisheries and Aquaculture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C202A" w:rsidRPr="00237D2A" w:rsidRDefault="004C202A" w:rsidP="00157B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4C202A" w:rsidRPr="00237D2A" w:rsidTr="00070F75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Animal Science</w:t>
            </w:r>
          </w:p>
        </w:tc>
        <w:tc>
          <w:tcPr>
            <w:tcW w:w="372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4C202A" w:rsidRPr="00237D2A" w:rsidRDefault="004C202A" w:rsidP="00C75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02A" w:rsidRPr="00237D2A" w:rsidRDefault="00046448" w:rsidP="00C75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1PM -2</w:t>
            </w:r>
            <w:r w:rsidR="00157B09" w:rsidRPr="00237D2A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  <w:p w:rsidR="004C202A" w:rsidRPr="00237D2A" w:rsidRDefault="004C202A" w:rsidP="00157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4C202A" w:rsidRPr="00237D2A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Food Science and Technology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C202A" w:rsidRPr="00237D2A" w:rsidRDefault="004C20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202A" w:rsidRPr="00237D2A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Crop Science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C202A" w:rsidRPr="00237D2A" w:rsidRDefault="004C20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C202A" w:rsidRPr="00237D2A" w:rsidTr="00C732D2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Soil Science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C202A" w:rsidRPr="00237D2A" w:rsidRDefault="004C20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C202A" w:rsidRPr="00237D2A" w:rsidTr="00C732D2">
        <w:trPr>
          <w:trHeight w:val="264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Agric</w:t>
            </w:r>
            <w:proofErr w:type="spellEnd"/>
            <w:r w:rsidRPr="00237D2A">
              <w:rPr>
                <w:rFonts w:ascii="Times New Roman" w:hAnsi="Times New Roman" w:cs="Times New Roman"/>
                <w:sz w:val="24"/>
                <w:szCs w:val="24"/>
              </w:rPr>
              <w:t xml:space="preserve"> Economics and Extension</w:t>
            </w:r>
          </w:p>
        </w:tc>
        <w:tc>
          <w:tcPr>
            <w:tcW w:w="37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C202A" w:rsidRPr="00237D2A" w:rsidRDefault="004C202A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4C202A" w:rsidRPr="00237D2A" w:rsidRDefault="004C20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37D2A" w:rsidRPr="00237D2A" w:rsidTr="00136A2A">
        <w:trPr>
          <w:trHeight w:val="278"/>
        </w:trPr>
        <w:tc>
          <w:tcPr>
            <w:tcW w:w="10140" w:type="dxa"/>
            <w:gridSpan w:val="3"/>
            <w:tcBorders>
              <w:bottom w:val="single" w:sz="4" w:space="0" w:color="auto"/>
            </w:tcBorders>
          </w:tcPr>
          <w:p w:rsidR="00884933" w:rsidRDefault="00884933" w:rsidP="00237D2A">
            <w:pPr>
              <w:spacing w:after="0" w:line="240" w:lineRule="auto"/>
              <w:ind w:left="100"/>
              <w:rPr>
                <w:b/>
                <w:sz w:val="28"/>
                <w:szCs w:val="28"/>
              </w:rPr>
            </w:pPr>
          </w:p>
          <w:p w:rsidR="00884933" w:rsidRDefault="00884933" w:rsidP="00237D2A">
            <w:pPr>
              <w:spacing w:after="0" w:line="240" w:lineRule="auto"/>
              <w:ind w:left="100"/>
              <w:rPr>
                <w:b/>
                <w:sz w:val="28"/>
                <w:szCs w:val="28"/>
              </w:rPr>
            </w:pPr>
          </w:p>
          <w:p w:rsidR="00884933" w:rsidRDefault="00884933" w:rsidP="00237D2A">
            <w:pPr>
              <w:spacing w:after="0" w:line="240" w:lineRule="auto"/>
              <w:ind w:left="100"/>
              <w:rPr>
                <w:b/>
                <w:sz w:val="28"/>
                <w:szCs w:val="28"/>
              </w:rPr>
            </w:pPr>
          </w:p>
          <w:p w:rsidR="00884933" w:rsidRDefault="00884933" w:rsidP="0088493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  <w:p w:rsidR="00237D2A" w:rsidRPr="00237D2A" w:rsidRDefault="00237D2A" w:rsidP="00237D2A">
            <w:pPr>
              <w:spacing w:after="0" w:line="240" w:lineRule="auto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DAY 1 </w:t>
            </w:r>
            <w:proofErr w:type="gramStart"/>
            <w:r>
              <w:rPr>
                <w:b/>
                <w:sz w:val="28"/>
                <w:szCs w:val="28"/>
              </w:rPr>
              <w:t>THURSDAY  (</w:t>
            </w:r>
            <w:proofErr w:type="gramEnd"/>
            <w:r>
              <w:rPr>
                <w:b/>
                <w:sz w:val="28"/>
                <w:szCs w:val="28"/>
              </w:rPr>
              <w:t>14/05/2026)</w:t>
            </w:r>
            <w:r>
              <w:rPr>
                <w:b/>
                <w:sz w:val="28"/>
                <w:szCs w:val="28"/>
              </w:rPr>
              <w:t xml:space="preserve"> CONTINUES…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237D2A" w:rsidRPr="00237D2A" w:rsidRDefault="00237D2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6448" w:rsidRPr="00237D2A" w:rsidTr="00237D2A">
        <w:trPr>
          <w:trHeight w:val="278"/>
        </w:trPr>
        <w:tc>
          <w:tcPr>
            <w:tcW w:w="17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FEDU</w:t>
            </w:r>
          </w:p>
        </w:tc>
        <w:tc>
          <w:tcPr>
            <w:tcW w:w="464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Educational Foundation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2PM</w:t>
            </w: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4PM</w:t>
            </w:r>
          </w:p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448" w:rsidRPr="00237D2A" w:rsidTr="00046448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Human Kinetics/Health Education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46448" w:rsidRPr="00237D2A" w:rsidTr="00046448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Science Education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448" w:rsidRPr="00237D2A" w:rsidTr="00046448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Art/social science education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448" w:rsidRPr="00237D2A" w:rsidTr="00046448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Home Economics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448" w:rsidRPr="00237D2A" w:rsidTr="00046448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Business Education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2PM</w:t>
            </w: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4PM</w:t>
            </w:r>
          </w:p>
        </w:tc>
      </w:tr>
      <w:tr w:rsidR="00046448" w:rsidRPr="00237D2A" w:rsidTr="00046448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Technical and Vocational Education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448" w:rsidRPr="00237D2A" w:rsidTr="00046448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sz w:val="24"/>
                <w:szCs w:val="24"/>
              </w:rPr>
              <w:t>Special education</w:t>
            </w: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D2A">
              <w:rPr>
                <w:rFonts w:ascii="Times New Roman" w:hAnsi="Times New Roman" w:cs="Times New Roman"/>
                <w:b/>
                <w:sz w:val="24"/>
                <w:szCs w:val="24"/>
              </w:rPr>
              <w:t>ICT CBT CENTER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46448" w:rsidRPr="00237D2A" w:rsidRDefault="00046448" w:rsidP="00BB45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448" w:rsidRPr="00237D2A" w:rsidTr="00046448">
        <w:trPr>
          <w:trHeight w:val="278"/>
        </w:trPr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448" w:rsidRPr="00237D2A" w:rsidRDefault="000464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046448" w:rsidRPr="00237D2A" w:rsidRDefault="000464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>
            <w:pPr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448" w:rsidRPr="00237D2A" w:rsidRDefault="0004644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46448" w:rsidRDefault="00046448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046448" w:rsidRDefault="00046448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</w:p>
    <w:p w:rsidR="00237D2A" w:rsidRDefault="00237D2A" w:rsidP="00237D2A">
      <w:pPr>
        <w:spacing w:after="0" w:line="240" w:lineRule="auto"/>
        <w:rPr>
          <w:rFonts w:ascii="Arial" w:eastAsia="Arial" w:hAnsi="Arial" w:cs="Arial"/>
          <w:b/>
          <w:sz w:val="34"/>
          <w:szCs w:val="34"/>
        </w:rPr>
      </w:pPr>
    </w:p>
    <w:p w:rsidR="00C46E78" w:rsidRDefault="00911E9D">
      <w:pPr>
        <w:spacing w:after="0" w:line="240" w:lineRule="auto"/>
        <w:ind w:left="5153"/>
        <w:rPr>
          <w:rFonts w:ascii="Arial" w:eastAsia="Arial" w:hAnsi="Arial" w:cs="Arial"/>
          <w:b/>
          <w:sz w:val="34"/>
          <w:szCs w:val="34"/>
        </w:rPr>
      </w:pPr>
      <w:r>
        <w:rPr>
          <w:rFonts w:ascii="Arial" w:eastAsia="Arial" w:hAnsi="Arial" w:cs="Arial"/>
          <w:b/>
          <w:sz w:val="34"/>
          <w:szCs w:val="34"/>
        </w:rPr>
        <w:lastRenderedPageBreak/>
        <w:t>ENT 211</w:t>
      </w:r>
    </w:p>
    <w:p w:rsidR="00C46E78" w:rsidRDefault="00157B09" w:rsidP="00CA1938">
      <w:pPr>
        <w:spacing w:after="0" w:line="240" w:lineRule="auto"/>
        <w:ind w:firstLine="720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DAY 2: </w:t>
      </w:r>
      <w:proofErr w:type="gramStart"/>
      <w:r>
        <w:rPr>
          <w:b/>
          <w:sz w:val="34"/>
          <w:szCs w:val="34"/>
        </w:rPr>
        <w:t xml:space="preserve">FRIDAY  </w:t>
      </w:r>
      <w:r w:rsidR="00752022">
        <w:rPr>
          <w:b/>
          <w:sz w:val="34"/>
          <w:szCs w:val="34"/>
        </w:rPr>
        <w:t>(</w:t>
      </w:r>
      <w:proofErr w:type="gramEnd"/>
      <w:r w:rsidR="00752022">
        <w:rPr>
          <w:b/>
          <w:sz w:val="34"/>
          <w:szCs w:val="34"/>
        </w:rPr>
        <w:t>15/05</w:t>
      </w:r>
      <w:r>
        <w:rPr>
          <w:b/>
          <w:sz w:val="34"/>
          <w:szCs w:val="34"/>
        </w:rPr>
        <w:t>/2026</w:t>
      </w:r>
      <w:r w:rsidR="00911E9D">
        <w:rPr>
          <w:b/>
          <w:sz w:val="34"/>
          <w:szCs w:val="34"/>
        </w:rPr>
        <w:t>)</w:t>
      </w:r>
    </w:p>
    <w:tbl>
      <w:tblPr>
        <w:tblStyle w:val="af3"/>
        <w:tblW w:w="11443" w:type="dxa"/>
        <w:tblInd w:w="552" w:type="dxa"/>
        <w:tblLayout w:type="fixed"/>
        <w:tblLook w:val="0400" w:firstRow="0" w:lastRow="0" w:firstColumn="0" w:lastColumn="0" w:noHBand="0" w:noVBand="1"/>
      </w:tblPr>
      <w:tblGrid>
        <w:gridCol w:w="1440"/>
        <w:gridCol w:w="4640"/>
        <w:gridCol w:w="3154"/>
        <w:gridCol w:w="2209"/>
      </w:tblGrid>
      <w:tr w:rsidR="00C46E78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E78" w:rsidRDefault="00911E9D">
            <w:pPr>
              <w:spacing w:after="0" w:line="240" w:lineRule="auto"/>
              <w:ind w:left="105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FACULTY 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911E9D">
            <w:pPr>
              <w:spacing w:after="0" w:line="240" w:lineRule="auto"/>
              <w:ind w:left="105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STUDENT’S DEPARTMENT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911E9D">
            <w:pPr>
              <w:spacing w:after="0" w:line="240" w:lineRule="auto"/>
              <w:ind w:lef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VENUE</w:t>
            </w: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6E78" w:rsidRDefault="00911E9D">
            <w:pPr>
              <w:spacing w:after="0" w:line="240" w:lineRule="auto"/>
              <w:ind w:left="10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TIME</w:t>
            </w: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FSC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Applied Biology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rPr>
                <w:b/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Biochemistry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Industrial Chemistry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Applied Microbiology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4C202A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9AM – 12</w:t>
            </w:r>
            <w:r w:rsidR="00EC654F">
              <w:rPr>
                <w:sz w:val="24"/>
                <w:szCs w:val="24"/>
              </w:rPr>
              <w:t>PM</w:t>
            </w: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Geology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Computer Science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Industrial physics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Maths</w:t>
            </w:r>
            <w:proofErr w:type="spellEnd"/>
            <w:r>
              <w:rPr>
                <w:sz w:val="24"/>
                <w:szCs w:val="24"/>
              </w:rPr>
              <w:t>/Statistics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Biotechnology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ind w:left="100"/>
              <w:jc w:val="center"/>
              <w:rPr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FHST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Med. Lab. Sci.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4C202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 </w:t>
            </w:r>
            <w:r>
              <w:rPr>
                <w:sz w:val="24"/>
                <w:szCs w:val="24"/>
              </w:rPr>
              <w:t>PM</w:t>
            </w:r>
            <w:r w:rsidR="00884933">
              <w:rPr>
                <w:sz w:val="24"/>
                <w:szCs w:val="24"/>
              </w:rPr>
              <w:t xml:space="preserve"> -2</w:t>
            </w:r>
            <w:r w:rsidR="00EC654F">
              <w:rPr>
                <w:sz w:val="24"/>
                <w:szCs w:val="24"/>
              </w:rPr>
              <w:t>PM</w:t>
            </w: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Nursing </w:t>
            </w:r>
            <w:proofErr w:type="spellStart"/>
            <w:r>
              <w:rPr>
                <w:sz w:val="24"/>
                <w:szCs w:val="24"/>
              </w:rPr>
              <w:t>Sci</w:t>
            </w:r>
            <w:proofErr w:type="spellEnd"/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FBMS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Medicine and Surgery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Anatomy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Physiology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C654F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0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C654F" w:rsidRDefault="00EC654F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70F75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ENG.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Civil Engineering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070F75" w:rsidRDefault="00070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070F75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Electrical and Electronic Engineering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070F75" w:rsidRDefault="00070F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70F75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Mechanical 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070F75" w:rsidRDefault="00070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070F75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Building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070F75" w:rsidRDefault="00070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</w:p>
        </w:tc>
      </w:tr>
      <w:tr w:rsidR="00070F75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Environmental  Management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88493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C202A">
              <w:rPr>
                <w:sz w:val="24"/>
                <w:szCs w:val="24"/>
              </w:rPr>
              <w:t xml:space="preserve"> </w:t>
            </w:r>
            <w:r w:rsidR="004C202A">
              <w:rPr>
                <w:sz w:val="24"/>
                <w:szCs w:val="24"/>
              </w:rPr>
              <w:t>PM</w:t>
            </w:r>
            <w:r w:rsidR="004C202A">
              <w:rPr>
                <w:sz w:val="24"/>
                <w:szCs w:val="24"/>
              </w:rPr>
              <w:t xml:space="preserve"> </w:t>
            </w:r>
            <w:r w:rsidR="004C202A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>3</w:t>
            </w:r>
            <w:r w:rsidR="004C202A">
              <w:rPr>
                <w:sz w:val="24"/>
                <w:szCs w:val="24"/>
              </w:rPr>
              <w:t>PM</w:t>
            </w:r>
          </w:p>
        </w:tc>
      </w:tr>
      <w:tr w:rsidR="00070F75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Estate Management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70F75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Architecture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 w:rsidP="00BB457B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70F75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75" w:rsidRDefault="00070F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70F75" w:rsidRDefault="00070F75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46448" w:rsidTr="00070F75">
        <w:trPr>
          <w:trHeight w:val="2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448" w:rsidRDefault="00046448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LAW</w:t>
            </w:r>
          </w:p>
        </w:tc>
        <w:tc>
          <w:tcPr>
            <w:tcW w:w="4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46448" w:rsidRDefault="00046448" w:rsidP="00BB45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Law</w:t>
            </w:r>
          </w:p>
        </w:tc>
        <w:tc>
          <w:tcPr>
            <w:tcW w:w="31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46448" w:rsidRDefault="00046448" w:rsidP="00BB457B">
            <w:pPr>
              <w:spacing w:after="0" w:line="240" w:lineRule="auto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ICT CBT CENTER</w:t>
            </w:r>
          </w:p>
        </w:tc>
        <w:tc>
          <w:tcPr>
            <w:tcW w:w="22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46448" w:rsidRDefault="00046448" w:rsidP="00BB45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3PM – 4PM</w:t>
            </w:r>
          </w:p>
        </w:tc>
      </w:tr>
    </w:tbl>
    <w:p w:rsidR="00EC654F" w:rsidRDefault="00EC654F" w:rsidP="009C344C">
      <w:pPr>
        <w:pStyle w:val="NoSpacing"/>
        <w:rPr>
          <w:b/>
        </w:rPr>
      </w:pPr>
    </w:p>
    <w:p w:rsidR="00B71743" w:rsidRPr="009C344C" w:rsidRDefault="00B71743" w:rsidP="00B71743">
      <w:pPr>
        <w:pStyle w:val="NoSpacing"/>
        <w:rPr>
          <w:b/>
        </w:rPr>
      </w:pPr>
      <w:r w:rsidRPr="009C344C">
        <w:rPr>
          <w:b/>
        </w:rPr>
        <w:t>SIGNED</w:t>
      </w:r>
    </w:p>
    <w:p w:rsidR="00B71743" w:rsidRPr="009C344C" w:rsidRDefault="00B71743" w:rsidP="00B71743">
      <w:pPr>
        <w:pStyle w:val="NoSpacing"/>
        <w:rPr>
          <w:b/>
        </w:rPr>
      </w:pPr>
      <w:proofErr w:type="gramStart"/>
      <w:r>
        <w:rPr>
          <w:b/>
        </w:rPr>
        <w:t>ASS</w:t>
      </w:r>
      <w:r w:rsidRPr="009C344C">
        <w:rPr>
          <w:b/>
        </w:rPr>
        <w:t>.</w:t>
      </w:r>
      <w:proofErr w:type="gramEnd"/>
      <w:r w:rsidRPr="009C344C">
        <w:rPr>
          <w:b/>
        </w:rPr>
        <w:t xml:space="preserve"> </w:t>
      </w:r>
      <w:r>
        <w:rPr>
          <w:b/>
        </w:rPr>
        <w:t xml:space="preserve">PROF. </w:t>
      </w:r>
      <w:r w:rsidRPr="009C344C">
        <w:rPr>
          <w:b/>
        </w:rPr>
        <w:t>CHIBUGO OKETA</w:t>
      </w:r>
    </w:p>
    <w:p w:rsidR="00B71743" w:rsidRPr="009C344C" w:rsidRDefault="00B71743" w:rsidP="00B71743">
      <w:pPr>
        <w:pStyle w:val="NoSpacing"/>
        <w:rPr>
          <w:b/>
        </w:rPr>
      </w:pPr>
      <w:r w:rsidRPr="009C344C">
        <w:rPr>
          <w:b/>
        </w:rPr>
        <w:t>DIRECTOR, EDC</w:t>
      </w:r>
      <w:bookmarkStart w:id="0" w:name="_GoBack"/>
      <w:bookmarkEnd w:id="0"/>
    </w:p>
    <w:sectPr w:rsidR="00B71743" w:rsidRPr="009C344C">
      <w:headerReference w:type="default" r:id="rId8"/>
      <w:pgSz w:w="15840" w:h="12240" w:orient="landscape"/>
      <w:pgMar w:top="284" w:right="1440" w:bottom="993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A8A" w:rsidRDefault="00D40A8A">
      <w:pPr>
        <w:spacing w:after="0" w:line="240" w:lineRule="auto"/>
      </w:pPr>
      <w:r>
        <w:separator/>
      </w:r>
    </w:p>
  </w:endnote>
  <w:endnote w:type="continuationSeparator" w:id="0">
    <w:p w:rsidR="00D40A8A" w:rsidRDefault="00D40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A8A" w:rsidRDefault="00D40A8A">
      <w:pPr>
        <w:spacing w:after="0" w:line="240" w:lineRule="auto"/>
      </w:pPr>
      <w:r>
        <w:separator/>
      </w:r>
    </w:p>
  </w:footnote>
  <w:footnote w:type="continuationSeparator" w:id="0">
    <w:p w:rsidR="00D40A8A" w:rsidRDefault="00D40A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80A" w:rsidRDefault="00EE280A">
    <w:pPr>
      <w:spacing w:after="0" w:line="240" w:lineRule="auto"/>
      <w:jc w:val="center"/>
      <w:rPr>
        <w:rFonts w:ascii="Arial" w:eastAsia="Arial" w:hAnsi="Arial" w:cs="Arial"/>
        <w:b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46E78"/>
    <w:rsid w:val="00046448"/>
    <w:rsid w:val="00070F75"/>
    <w:rsid w:val="000973E9"/>
    <w:rsid w:val="00157B09"/>
    <w:rsid w:val="001B1CDD"/>
    <w:rsid w:val="0020034E"/>
    <w:rsid w:val="00237D2A"/>
    <w:rsid w:val="00295D36"/>
    <w:rsid w:val="003C2242"/>
    <w:rsid w:val="00454312"/>
    <w:rsid w:val="004C195B"/>
    <w:rsid w:val="004C202A"/>
    <w:rsid w:val="00610B5A"/>
    <w:rsid w:val="006A3068"/>
    <w:rsid w:val="00752022"/>
    <w:rsid w:val="00884933"/>
    <w:rsid w:val="008F5B35"/>
    <w:rsid w:val="00911E9D"/>
    <w:rsid w:val="009B280A"/>
    <w:rsid w:val="009C344C"/>
    <w:rsid w:val="00AE1726"/>
    <w:rsid w:val="00B01EA5"/>
    <w:rsid w:val="00B71743"/>
    <w:rsid w:val="00BB63CA"/>
    <w:rsid w:val="00C46E78"/>
    <w:rsid w:val="00C732D2"/>
    <w:rsid w:val="00C75BD4"/>
    <w:rsid w:val="00CA1938"/>
    <w:rsid w:val="00D40A8A"/>
    <w:rsid w:val="00D80665"/>
    <w:rsid w:val="00D901FA"/>
    <w:rsid w:val="00E3408C"/>
    <w:rsid w:val="00EC654F"/>
    <w:rsid w:val="00EE280A"/>
    <w:rsid w:val="00F0215D"/>
    <w:rsid w:val="00F064F9"/>
    <w:rsid w:val="00F55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C344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3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4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5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1E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E9D"/>
  </w:style>
  <w:style w:type="paragraph" w:styleId="Footer">
    <w:name w:val="footer"/>
    <w:basedOn w:val="Normal"/>
    <w:link w:val="FooterChar"/>
    <w:uiPriority w:val="99"/>
    <w:unhideWhenUsed/>
    <w:rsid w:val="00911E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E9D"/>
  </w:style>
  <w:style w:type="paragraph" w:styleId="BalloonText">
    <w:name w:val="Balloon Text"/>
    <w:basedOn w:val="Normal"/>
    <w:link w:val="BalloonTextChar"/>
    <w:uiPriority w:val="99"/>
    <w:semiHidden/>
    <w:unhideWhenUsed/>
    <w:rsid w:val="006A3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06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75B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7Char">
    <w:name w:val="Heading 7 Char"/>
    <w:basedOn w:val="DefaultParagraphFont"/>
    <w:link w:val="Heading7"/>
    <w:uiPriority w:val="9"/>
    <w:rsid w:val="009C344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oSpacing">
    <w:name w:val="No Spacing"/>
    <w:uiPriority w:val="1"/>
    <w:qFormat/>
    <w:rsid w:val="009C34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C344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3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4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5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1E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E9D"/>
  </w:style>
  <w:style w:type="paragraph" w:styleId="Footer">
    <w:name w:val="footer"/>
    <w:basedOn w:val="Normal"/>
    <w:link w:val="FooterChar"/>
    <w:uiPriority w:val="99"/>
    <w:unhideWhenUsed/>
    <w:rsid w:val="00911E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E9D"/>
  </w:style>
  <w:style w:type="paragraph" w:styleId="BalloonText">
    <w:name w:val="Balloon Text"/>
    <w:basedOn w:val="Normal"/>
    <w:link w:val="BalloonTextChar"/>
    <w:uiPriority w:val="99"/>
    <w:semiHidden/>
    <w:unhideWhenUsed/>
    <w:rsid w:val="006A3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06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75B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7Char">
    <w:name w:val="Heading 7 Char"/>
    <w:basedOn w:val="DefaultParagraphFont"/>
    <w:link w:val="Heading7"/>
    <w:uiPriority w:val="9"/>
    <w:rsid w:val="009C344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oSpacing">
    <w:name w:val="No Spacing"/>
    <w:uiPriority w:val="1"/>
    <w:qFormat/>
    <w:rsid w:val="009C34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4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033EF0-CC97-4D6E-A757-FD06291C9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2025-05-26T19:41:00Z</cp:lastPrinted>
  <dcterms:created xsi:type="dcterms:W3CDTF">2026-04-07T10:04:00Z</dcterms:created>
  <dcterms:modified xsi:type="dcterms:W3CDTF">2026-04-07T11:51:00Z</dcterms:modified>
</cp:coreProperties>
</file>